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2101"/>
        <w:tblW w:w="9387" w:type="dxa"/>
        <w:tblLook w:val="04A0" w:firstRow="1" w:lastRow="0" w:firstColumn="1" w:lastColumn="0" w:noHBand="0" w:noVBand="1"/>
      </w:tblPr>
      <w:tblGrid>
        <w:gridCol w:w="437"/>
        <w:gridCol w:w="1123"/>
        <w:gridCol w:w="3166"/>
        <w:gridCol w:w="441"/>
        <w:gridCol w:w="1140"/>
        <w:gridCol w:w="3080"/>
      </w:tblGrid>
      <w:tr w:rsidR="00DF7254" w:rsidRPr="00BD0733" w:rsidTr="0065505F">
        <w:trPr>
          <w:trHeight w:hRule="exact" w:val="436"/>
        </w:trPr>
        <w:tc>
          <w:tcPr>
            <w:tcW w:w="4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7254" w:rsidRPr="00020841" w:rsidRDefault="00962AE1" w:rsidP="00962AE1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15"/>
                <w:szCs w:val="18"/>
              </w:rPr>
              <w:t>No.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7254" w:rsidRPr="00020841" w:rsidRDefault="00DF7254" w:rsidP="002571EC">
            <w:pPr>
              <w:widowControl/>
              <w:spacing w:line="200" w:lineRule="exact"/>
              <w:jc w:val="left"/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</w:pPr>
            <w:r w:rsidRPr="00020841"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  <w:t>Gene Name</w:t>
            </w:r>
          </w:p>
        </w:tc>
        <w:tc>
          <w:tcPr>
            <w:tcW w:w="3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7254" w:rsidRPr="00020841" w:rsidRDefault="00DF7254" w:rsidP="002571EC">
            <w:pPr>
              <w:widowControl/>
              <w:spacing w:line="200" w:lineRule="exact"/>
              <w:jc w:val="left"/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</w:pPr>
            <w:r w:rsidRPr="00020841"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  <w:t>Primer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7254" w:rsidRPr="00020841" w:rsidRDefault="00962AE1" w:rsidP="002571EC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N</w:t>
            </w:r>
            <w:r>
              <w:rPr>
                <w:rFonts w:eastAsia="宋体" w:hint="eastAsia"/>
                <w:b/>
                <w:bCs/>
                <w:color w:val="000000"/>
                <w:kern w:val="0"/>
                <w:sz w:val="15"/>
                <w:szCs w:val="18"/>
              </w:rPr>
              <w:t>o.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7254" w:rsidRPr="00020841" w:rsidRDefault="00DF7254" w:rsidP="002571EC">
            <w:pPr>
              <w:widowControl/>
              <w:spacing w:line="200" w:lineRule="exact"/>
              <w:jc w:val="left"/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</w:pPr>
            <w:r w:rsidRPr="00020841"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  <w:t>Gene Name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7254" w:rsidRPr="00020841" w:rsidRDefault="00DF7254" w:rsidP="002571EC">
            <w:pPr>
              <w:widowControl/>
              <w:spacing w:line="200" w:lineRule="exact"/>
              <w:jc w:val="left"/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</w:pPr>
            <w:r w:rsidRPr="00020841">
              <w:rPr>
                <w:rFonts w:eastAsia="宋体"/>
                <w:b/>
                <w:color w:val="000000"/>
                <w:kern w:val="0"/>
                <w:sz w:val="15"/>
                <w:szCs w:val="18"/>
              </w:rPr>
              <w:t>Primer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2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GTGTGCACCAGAGGCTATGT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63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CgbHLH73.1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GGACATGTTGCCACACCAAC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CCATCCTTTCGGTCACAGCA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CACCTTCTGCACGGTCTCTT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CgbHLH6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TTCTGCATCTACAGCCGACC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69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CgbHLH77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CAAGAGCAGCAACAATTTGCC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CCGGTGTAATCGCATGAGGA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CTATCAGAAGCAGAAGCAGAAACAG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8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CTGCCCATGATGAGGTGGTT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70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GTTCGGCTCTCAGAGATGGG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TTGTCAACTGCTCCGATCCC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TCTCTTTCTGCCACACCCAC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9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CgbHLH14.1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GGTCAAGAAACCACGCAAAG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71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CgbHLH80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AGTGCCTTGTAGGGTTCGTG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TTGGCGTTCTTTTCTCCATAGT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TGTCCATGTTCGGCACAAGA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10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CgbHLH14.2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CTATGCTCTCCGCTCTGTGG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79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CgbHLH91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GGTTCTTGACGAGCTTCGGT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GGCCCTGAGCTCTTTGATGT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CTAGTTGGTGGAACTGCTGC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</w:t>
            </w: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2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CgbHLH16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GCAACGGACCAGTTCCAGAT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80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CgbHLH93.1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GAGAGAGATCGACACCCGGA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GTCTCTGCTGCTCCACTCTG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GCTCAGCTGCCTCTGAACAT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18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CgbHLH25.2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GATGACCTCGTCTCCTGCAC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81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CgbHLH93.2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TCTTGCTCAGAGGGCAATGT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GCTCTTGCACCTGAGCAATC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TGCTCATTGGCTGTCCTGTT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24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CgbHLH29.4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AGATTGGTAAGCAGCGGAGG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86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CgbHLH96.1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ACGACCTAGGCAGCTCTTGA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GGCAATTGGTCATCAGTTACCAG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TGCTTCCTCCTCAATTTCCAGT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30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CgbHLH29.10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ATTTGAAGCTGTGGGTGGCT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90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CgbHLH102.1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CGAAAGGAAATCGAGAGGAGGA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AACCACATCCAACGGCTGAT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ACACTGGCCTTATCGCTGT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32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CgbHLH30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GGCATCTATCTGCTGCGAGT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92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CgbHLH104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CCGTCAGACTGGGACGATTT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AGAGTTTGGGATGCCTCAGC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TTTTCTGGCGGAACAATCCC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33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CgbHLH31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GAATCTGGAGGTGGGTTGGG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9</w:t>
            </w:r>
            <w:r w:rsidRPr="00BD0733"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CgbHLH105.1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TCGTGATGAGAAGCAGAGGC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CCATCAGAATCATTATGCTTGGCT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CTTGTTTCCAGGTGCTTGGC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35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CgbHLH33.1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GCCAACTTTTGAGTGGGATTGA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94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CgbHLH105.2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GCCCAGAAACTGAAGCAATCA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TTGAGACCCGACCCATCAAC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GCAAATGCAGCCGACATTGA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36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CgbHLH33.2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CTGGTGGTAGTGCGACTGTT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97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CgbHLH107.2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GCCATTTCATTGGTCCGAGC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CCCAGTATTGAAGCCCTAAGCA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TTCCTCATTTCCGCCACCTC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37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CgbHLH35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TGATGGAAAACCTCGGCGAA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98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CgbHLH107.3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TGTGAGCTCTGTTCACCAGG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CGAAAACGCCTCGTCCAATG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TTGTGCATGTAATCCCAGAGA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D2C18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15"/>
                <w:szCs w:val="18"/>
              </w:rPr>
              <w:t>43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CgbHLH39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65505F">
              <w:rPr>
                <w:rFonts w:eastAsia="宋体"/>
                <w:color w:val="000000"/>
                <w:kern w:val="0"/>
                <w:sz w:val="15"/>
                <w:szCs w:val="18"/>
              </w:rPr>
              <w:t>TCCCGTTGCAGATCAAACGA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101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CgbHLH112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AGGATCCAGAAGCGCCAAAA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65505F">
              <w:rPr>
                <w:rFonts w:eastAsia="宋体"/>
                <w:color w:val="000000"/>
                <w:kern w:val="0"/>
                <w:sz w:val="15"/>
                <w:szCs w:val="18"/>
              </w:rPr>
              <w:t>ATCTCTCGACTTGCTGCTGG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CAACGGAGACACGTCCTGAA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51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CgbHLH48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CCAGAGAACGCCAACTCCTT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105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CgbHLH122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AAGCCACCTACTGGTGCAAA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AGTTTGCCCCTGGGTTGAAA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GCCCGTTGAATAATTATGGCCT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52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CgbHLH49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AGGAGCCATCTCAGGTAGCC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106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CgbHLH123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TACCGCAGCCACAACAAGAT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ATCCGGTGGTGTAGACCCAT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CAGAATCAACAGCAGGGGGT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57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CgbHLH62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CGTCAGCCTTTTTCAGCCAC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107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CgbHLH128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AAACGTGGCTGTGCTACTCA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GCAGGTCATCCTCACCGAAA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CTGCACTGCCAGGTCTAACA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58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CgbHLH63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GGCCAAGCTACTGATAGCCA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108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CgbHLH130.1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AAGACTCTCAGCGACAACCG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GCAGCTAGTTTCATCGACAGG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AGCCCTGTACCTTTCTTGGC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D2C18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15"/>
                <w:szCs w:val="18"/>
              </w:rPr>
              <w:t>59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CgbHLH68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65505F">
              <w:rPr>
                <w:rFonts w:eastAsia="宋体"/>
                <w:color w:val="000000"/>
                <w:kern w:val="0"/>
                <w:sz w:val="15"/>
                <w:szCs w:val="18"/>
              </w:rPr>
              <w:t>ACTGCCTAGCGACGATGATG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109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CgbHLH130.2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GGGAACCAAAGCATGGGGAA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65505F">
              <w:rPr>
                <w:rFonts w:eastAsia="宋体"/>
                <w:color w:val="000000"/>
                <w:kern w:val="0"/>
                <w:sz w:val="15"/>
                <w:szCs w:val="18"/>
              </w:rPr>
              <w:t>ACAAGTTGTTGGCTTGGGGA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TCGCTTGGAAAATTGGGCAT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6</w:t>
            </w: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0</w:t>
            </w:r>
          </w:p>
        </w:tc>
        <w:tc>
          <w:tcPr>
            <w:tcW w:w="1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53267A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CgbHLH69.1</w:t>
            </w: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CCTAGCTGCAACAAGACGGA</w:t>
            </w:r>
          </w:p>
        </w:tc>
        <w:tc>
          <w:tcPr>
            <w:tcW w:w="4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center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  <w:t>114</w:t>
            </w: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  <w:r w:rsidRPr="008C654B"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  <w:t>CgbHLH153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F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CTTGTGCTGTTGACCAAGGC</w:t>
            </w:r>
          </w:p>
        </w:tc>
      </w:tr>
      <w:tr w:rsidR="0065505F" w:rsidRPr="00BD0733" w:rsidTr="0065505F">
        <w:trPr>
          <w:trHeight w:hRule="exact" w:val="227"/>
        </w:trPr>
        <w:tc>
          <w:tcPr>
            <w:tcW w:w="4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53267A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CAGCTGCACCCAGTCTACTC</w:t>
            </w:r>
          </w:p>
        </w:tc>
        <w:tc>
          <w:tcPr>
            <w:tcW w:w="4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b/>
                <w:bCs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5505F" w:rsidRPr="008C654B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i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5505F" w:rsidRPr="00BD0733" w:rsidRDefault="0065505F" w:rsidP="0065505F">
            <w:pPr>
              <w:widowControl/>
              <w:spacing w:line="200" w:lineRule="exact"/>
              <w:jc w:val="left"/>
              <w:rPr>
                <w:rFonts w:eastAsia="宋体"/>
                <w:color w:val="000000"/>
                <w:kern w:val="0"/>
                <w:sz w:val="15"/>
                <w:szCs w:val="18"/>
              </w:rPr>
            </w:pP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R</w:t>
            </w:r>
            <w:r>
              <w:rPr>
                <w:rFonts w:eastAsia="宋体"/>
                <w:color w:val="000000"/>
                <w:kern w:val="0"/>
                <w:sz w:val="15"/>
                <w:szCs w:val="18"/>
              </w:rPr>
              <w:t xml:space="preserve">: </w:t>
            </w:r>
            <w:r w:rsidRPr="00BD0733">
              <w:rPr>
                <w:rFonts w:eastAsia="宋体"/>
                <w:color w:val="000000"/>
                <w:kern w:val="0"/>
                <w:sz w:val="15"/>
                <w:szCs w:val="18"/>
              </w:rPr>
              <w:t>CTTTCCTCTCCTTGGCGGAG</w:t>
            </w:r>
          </w:p>
        </w:tc>
      </w:tr>
    </w:tbl>
    <w:p w:rsidR="00CC00A5" w:rsidRPr="002571EC" w:rsidRDefault="00CC00A5" w:rsidP="00CC00A5">
      <w:pPr>
        <w:widowControl/>
        <w:jc w:val="left"/>
        <w:rPr>
          <w:b/>
          <w:sz w:val="24"/>
        </w:rPr>
      </w:pPr>
      <w:r w:rsidRPr="002571EC">
        <w:rPr>
          <w:rFonts w:hint="eastAsia"/>
          <w:b/>
          <w:sz w:val="24"/>
        </w:rPr>
        <w:t>Ta</w:t>
      </w:r>
      <w:r w:rsidRPr="002571EC">
        <w:rPr>
          <w:b/>
          <w:sz w:val="24"/>
        </w:rPr>
        <w:t xml:space="preserve">ble </w:t>
      </w:r>
      <w:r w:rsidR="002571EC" w:rsidRPr="002571EC">
        <w:rPr>
          <w:b/>
          <w:sz w:val="24"/>
        </w:rPr>
        <w:t xml:space="preserve">S2 </w:t>
      </w:r>
      <w:r w:rsidR="001568DF" w:rsidRPr="002571EC">
        <w:rPr>
          <w:b/>
          <w:sz w:val="24"/>
        </w:rPr>
        <w:t>T</w:t>
      </w:r>
      <w:r w:rsidRPr="002571EC">
        <w:rPr>
          <w:b/>
          <w:sz w:val="24"/>
        </w:rPr>
        <w:t>he primer</w:t>
      </w:r>
      <w:r w:rsidR="001568DF" w:rsidRPr="002571EC">
        <w:rPr>
          <w:b/>
          <w:sz w:val="24"/>
        </w:rPr>
        <w:t>s</w:t>
      </w:r>
      <w:r w:rsidRPr="002571EC">
        <w:rPr>
          <w:b/>
          <w:sz w:val="24"/>
        </w:rPr>
        <w:t xml:space="preserve"> of </w:t>
      </w:r>
      <w:r w:rsidRPr="0053267A">
        <w:rPr>
          <w:b/>
          <w:i/>
          <w:sz w:val="24"/>
        </w:rPr>
        <w:t>CgbHLH</w:t>
      </w:r>
      <w:r w:rsidRPr="002571EC">
        <w:rPr>
          <w:b/>
          <w:sz w:val="24"/>
        </w:rPr>
        <w:t xml:space="preserve"> genes used </w:t>
      </w:r>
      <w:r w:rsidR="001568DF" w:rsidRPr="002571EC">
        <w:rPr>
          <w:b/>
          <w:sz w:val="24"/>
        </w:rPr>
        <w:t>for</w:t>
      </w:r>
      <w:r w:rsidR="00053A2F">
        <w:rPr>
          <w:b/>
          <w:sz w:val="24"/>
        </w:rPr>
        <w:t xml:space="preserve"> qRT-</w:t>
      </w:r>
      <w:r w:rsidRPr="002571EC">
        <w:rPr>
          <w:b/>
          <w:sz w:val="24"/>
        </w:rPr>
        <w:t>PCR</w:t>
      </w:r>
      <w:bookmarkStart w:id="0" w:name="_GoBack"/>
      <w:bookmarkEnd w:id="0"/>
    </w:p>
    <w:p w:rsidR="004B182D" w:rsidRPr="00CC00A5" w:rsidRDefault="00ED11A8"/>
    <w:sectPr w:rsidR="004B182D" w:rsidRPr="00CC00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11A8" w:rsidRDefault="00ED11A8" w:rsidP="0065505F">
      <w:r>
        <w:separator/>
      </w:r>
    </w:p>
  </w:endnote>
  <w:endnote w:type="continuationSeparator" w:id="0">
    <w:p w:rsidR="00ED11A8" w:rsidRDefault="00ED11A8" w:rsidP="00655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11A8" w:rsidRDefault="00ED11A8" w:rsidP="0065505F">
      <w:r>
        <w:separator/>
      </w:r>
    </w:p>
  </w:footnote>
  <w:footnote w:type="continuationSeparator" w:id="0">
    <w:p w:rsidR="00ED11A8" w:rsidRDefault="00ED11A8" w:rsidP="00655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0A5"/>
    <w:rsid w:val="00020841"/>
    <w:rsid w:val="00053A2F"/>
    <w:rsid w:val="00074052"/>
    <w:rsid w:val="001568DF"/>
    <w:rsid w:val="002571EC"/>
    <w:rsid w:val="0053267A"/>
    <w:rsid w:val="0065505F"/>
    <w:rsid w:val="006D2C18"/>
    <w:rsid w:val="007E0101"/>
    <w:rsid w:val="008C654B"/>
    <w:rsid w:val="00962AE1"/>
    <w:rsid w:val="00CC00A5"/>
    <w:rsid w:val="00D52F18"/>
    <w:rsid w:val="00DF7254"/>
    <w:rsid w:val="00ED11A8"/>
    <w:rsid w:val="00F60DEA"/>
    <w:rsid w:val="00FA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39A27"/>
  <w15:chartTrackingRefBased/>
  <w15:docId w15:val="{C83E75FF-ADA9-4912-96B6-2E2BEDAFD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0A5"/>
    <w:pPr>
      <w:widowControl w:val="0"/>
      <w:jc w:val="both"/>
    </w:pPr>
    <w:rPr>
      <w:rFonts w:ascii="Times New Roman" w:hAnsi="Times New Roman" w:cs="Times New Roman"/>
      <w:color w:val="231F20"/>
      <w:kern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05F"/>
    <w:rPr>
      <w:rFonts w:ascii="Times New Roman" w:hAnsi="Times New Roman" w:cs="Times New Roman"/>
      <w:color w:val="231F20"/>
      <w:kern w:val="44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05F"/>
    <w:rPr>
      <w:rFonts w:ascii="Times New Roman" w:hAnsi="Times New Roman" w:cs="Times New Roman"/>
      <w:color w:val="231F20"/>
      <w:kern w:val="4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Xingzheng</cp:lastModifiedBy>
  <cp:revision>11</cp:revision>
  <dcterms:created xsi:type="dcterms:W3CDTF">2019-08-06T03:25:00Z</dcterms:created>
  <dcterms:modified xsi:type="dcterms:W3CDTF">2019-09-16T07:56:00Z</dcterms:modified>
</cp:coreProperties>
</file>